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DE00A" w14:textId="11E18270" w:rsidR="0070671B" w:rsidRPr="00781430" w:rsidRDefault="006E2174">
      <w:pPr>
        <w:rPr>
          <w:rFonts w:ascii="Lazing on a sunny afternoon" w:hAnsi="Lazing on a sunny afternoon"/>
          <w:bCs/>
          <w:sz w:val="36"/>
          <w:szCs w:val="36"/>
        </w:rPr>
      </w:pPr>
      <w:r w:rsidRPr="00781430">
        <w:rPr>
          <w:rFonts w:ascii="Lazing on a sunny afternoon" w:hAnsi="Lazing on a sunny afternoon"/>
          <w:bCs/>
          <w:sz w:val="52"/>
          <w:szCs w:val="52"/>
        </w:rPr>
        <w:t xml:space="preserve">SWEDA </w:t>
      </w:r>
      <w:r w:rsidR="00781430" w:rsidRPr="00781430">
        <w:rPr>
          <w:rFonts w:ascii="Lazing on a sunny afternoon" w:hAnsi="Lazing on a sunny afternoon"/>
          <w:bCs/>
          <w:sz w:val="52"/>
          <w:szCs w:val="52"/>
        </w:rPr>
        <w:t>l</w:t>
      </w:r>
      <w:r w:rsidRPr="00781430">
        <w:rPr>
          <w:rFonts w:ascii="Lazing on a sunny afternoon" w:hAnsi="Lazing on a sunny afternoon"/>
          <w:bCs/>
          <w:sz w:val="52"/>
          <w:szCs w:val="52"/>
        </w:rPr>
        <w:t>ogo usage and brand colours</w:t>
      </w:r>
    </w:p>
    <w:p w14:paraId="57F8961B" w14:textId="77777777" w:rsidR="006E2174" w:rsidRPr="00781430" w:rsidRDefault="006E2174">
      <w:pPr>
        <w:rPr>
          <w:rFonts w:ascii="Dosis" w:hAnsi="Dosis"/>
          <w:b/>
          <w:sz w:val="36"/>
          <w:szCs w:val="36"/>
        </w:rPr>
      </w:pPr>
    </w:p>
    <w:p w14:paraId="76A365AB" w14:textId="77777777" w:rsidR="006E2174" w:rsidRPr="00781430" w:rsidRDefault="006E2174">
      <w:pPr>
        <w:rPr>
          <w:rFonts w:ascii="Dosis" w:hAnsi="Dosis"/>
          <w:b/>
          <w:sz w:val="32"/>
          <w:szCs w:val="32"/>
        </w:rPr>
      </w:pPr>
      <w:r w:rsidRPr="00781430">
        <w:rPr>
          <w:rFonts w:ascii="Dosis" w:hAnsi="Dosis"/>
          <w:b/>
          <w:sz w:val="32"/>
          <w:szCs w:val="32"/>
        </w:rPr>
        <w:t xml:space="preserve">Correct use of the logo.  </w:t>
      </w:r>
    </w:p>
    <w:p w14:paraId="758050F2" w14:textId="77777777" w:rsidR="006E2174" w:rsidRPr="00781430" w:rsidRDefault="006E2174">
      <w:pPr>
        <w:rPr>
          <w:rFonts w:ascii="Dosis" w:hAnsi="Dosis"/>
        </w:rPr>
      </w:pPr>
    </w:p>
    <w:p w14:paraId="56AE4F9F" w14:textId="307B7A46" w:rsidR="006E2174" w:rsidRPr="00781430" w:rsidRDefault="006E2174">
      <w:pPr>
        <w:rPr>
          <w:rFonts w:ascii="Dosis" w:hAnsi="Dosis"/>
        </w:rPr>
      </w:pPr>
      <w:r w:rsidRPr="00781430">
        <w:rPr>
          <w:rFonts w:ascii="Dosis" w:hAnsi="Dosis"/>
        </w:rPr>
        <w:t>We have t</w:t>
      </w:r>
      <w:r w:rsidR="00BD0DBF" w:rsidRPr="00781430">
        <w:rPr>
          <w:rFonts w:ascii="Dosis" w:hAnsi="Dosis"/>
        </w:rPr>
        <w:t>hree</w:t>
      </w:r>
      <w:r w:rsidRPr="00781430">
        <w:rPr>
          <w:rFonts w:ascii="Dosis" w:hAnsi="Dosis"/>
        </w:rPr>
        <w:t xml:space="preserve"> logos, one just a circle with SWEDA in the centre as below:</w:t>
      </w:r>
    </w:p>
    <w:p w14:paraId="78315C67" w14:textId="77777777" w:rsidR="006E2174" w:rsidRPr="00781430" w:rsidRDefault="006E2174">
      <w:pPr>
        <w:rPr>
          <w:rFonts w:ascii="Dosis" w:hAnsi="Dosis"/>
        </w:rPr>
      </w:pPr>
    </w:p>
    <w:p w14:paraId="18B2CCDD" w14:textId="77777777" w:rsidR="006E2174" w:rsidRPr="00781430" w:rsidRDefault="006E2174" w:rsidP="006E2174">
      <w:pPr>
        <w:jc w:val="center"/>
        <w:rPr>
          <w:rFonts w:ascii="Dosis" w:hAnsi="Dosis"/>
        </w:rPr>
      </w:pPr>
      <w:r w:rsidRPr="00781430">
        <w:rPr>
          <w:rFonts w:ascii="Dosis" w:hAnsi="Dosis"/>
          <w:noProof/>
        </w:rPr>
        <w:drawing>
          <wp:inline distT="0" distB="0" distL="0" distR="0" wp14:anchorId="1474B3D1" wp14:editId="5C231E3C">
            <wp:extent cx="2768600" cy="2768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WEDA LOGO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9EE10" w14:textId="77777777" w:rsidR="006E2174" w:rsidRPr="00781430" w:rsidRDefault="006E2174">
      <w:pPr>
        <w:rPr>
          <w:rFonts w:ascii="Dosis" w:hAnsi="Dosis"/>
        </w:rPr>
      </w:pPr>
      <w:r w:rsidRPr="00781430">
        <w:rPr>
          <w:rFonts w:ascii="Dosis" w:hAnsi="Dosis"/>
        </w:rPr>
        <w:t>And one with our full name on:</w:t>
      </w:r>
    </w:p>
    <w:p w14:paraId="60DEA2FE" w14:textId="77777777" w:rsidR="006E2174" w:rsidRPr="00781430" w:rsidRDefault="006E2174">
      <w:pPr>
        <w:rPr>
          <w:rFonts w:ascii="Dosis" w:hAnsi="Dosis"/>
        </w:rPr>
      </w:pPr>
    </w:p>
    <w:p w14:paraId="0F2B5229" w14:textId="309D1ED1" w:rsidR="006E2174" w:rsidRPr="00781430" w:rsidRDefault="006E2174" w:rsidP="00BD0DBF">
      <w:pPr>
        <w:jc w:val="center"/>
        <w:rPr>
          <w:rFonts w:ascii="Dosis" w:hAnsi="Dosis"/>
        </w:rPr>
      </w:pPr>
      <w:r w:rsidRPr="00781430">
        <w:rPr>
          <w:rFonts w:ascii="Dosis" w:hAnsi="Dosis"/>
          <w:noProof/>
        </w:rPr>
        <w:drawing>
          <wp:inline distT="0" distB="0" distL="0" distR="0" wp14:anchorId="4A4BBE4F" wp14:editId="56D0C6B9">
            <wp:extent cx="2031164" cy="20955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EDA Logo Somerse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241" cy="213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3F871" w14:textId="114EC997" w:rsidR="00BD0DBF" w:rsidRPr="00781430" w:rsidRDefault="00BD0DBF" w:rsidP="00BD0DBF">
      <w:pPr>
        <w:jc w:val="center"/>
        <w:rPr>
          <w:rFonts w:ascii="Dosis" w:hAnsi="Dosis"/>
        </w:rPr>
      </w:pPr>
    </w:p>
    <w:p w14:paraId="169864B9" w14:textId="21481EA5" w:rsidR="00BD0DBF" w:rsidRPr="00781430" w:rsidRDefault="00BD0DBF" w:rsidP="00BD0DBF">
      <w:pPr>
        <w:rPr>
          <w:rFonts w:ascii="Dosis" w:hAnsi="Dosis"/>
        </w:rPr>
      </w:pPr>
      <w:r w:rsidRPr="00781430">
        <w:rPr>
          <w:rFonts w:ascii="Dosis" w:hAnsi="Dosis"/>
        </w:rPr>
        <w:t>And one that can be used as a page header:</w:t>
      </w:r>
    </w:p>
    <w:p w14:paraId="0BFBB0E9" w14:textId="77777777" w:rsidR="006E2174" w:rsidRPr="00781430" w:rsidRDefault="006E2174" w:rsidP="006E2174">
      <w:pPr>
        <w:rPr>
          <w:rFonts w:ascii="Dosis" w:hAnsi="Dosis"/>
          <w:b/>
          <w:sz w:val="32"/>
          <w:szCs w:val="32"/>
        </w:rPr>
      </w:pPr>
    </w:p>
    <w:p w14:paraId="51BE8F18" w14:textId="18B9AA80" w:rsidR="006E2174" w:rsidRPr="00781430" w:rsidRDefault="00BD0DBF" w:rsidP="006E2174">
      <w:pPr>
        <w:rPr>
          <w:rFonts w:ascii="Dosis" w:hAnsi="Dosis"/>
          <w:b/>
          <w:sz w:val="32"/>
          <w:szCs w:val="32"/>
        </w:rPr>
      </w:pPr>
      <w:r w:rsidRPr="00781430">
        <w:rPr>
          <w:rFonts w:ascii="Dosis" w:hAnsi="Dosis"/>
          <w:b/>
          <w:noProof/>
          <w:sz w:val="32"/>
          <w:szCs w:val="32"/>
        </w:rPr>
        <w:drawing>
          <wp:inline distT="0" distB="0" distL="0" distR="0" wp14:anchorId="25CEBB6E" wp14:editId="28E9164C">
            <wp:extent cx="5727700" cy="1516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A915C" w14:textId="77777777" w:rsidR="006E2174" w:rsidRPr="00781430" w:rsidRDefault="006E2174" w:rsidP="006E2174">
      <w:pPr>
        <w:rPr>
          <w:rFonts w:ascii="Dosis" w:hAnsi="Dosis"/>
          <w:b/>
          <w:sz w:val="32"/>
          <w:szCs w:val="32"/>
        </w:rPr>
      </w:pPr>
      <w:r w:rsidRPr="00781430">
        <w:rPr>
          <w:rFonts w:ascii="Dosis" w:hAnsi="Dosis"/>
          <w:b/>
          <w:sz w:val="32"/>
          <w:szCs w:val="32"/>
        </w:rPr>
        <w:lastRenderedPageBreak/>
        <w:t xml:space="preserve">Do’s and </w:t>
      </w:r>
      <w:proofErr w:type="spellStart"/>
      <w:r w:rsidRPr="00781430">
        <w:rPr>
          <w:rFonts w:ascii="Dosis" w:hAnsi="Dosis"/>
          <w:b/>
          <w:sz w:val="32"/>
          <w:szCs w:val="32"/>
        </w:rPr>
        <w:t>Don’t’s</w:t>
      </w:r>
      <w:proofErr w:type="spellEnd"/>
    </w:p>
    <w:p w14:paraId="3357452C" w14:textId="77777777" w:rsidR="006E2174" w:rsidRPr="00781430" w:rsidRDefault="006E2174" w:rsidP="006E2174">
      <w:pPr>
        <w:rPr>
          <w:rFonts w:ascii="Dosis" w:hAnsi="Dosis"/>
        </w:rPr>
      </w:pPr>
    </w:p>
    <w:p w14:paraId="36057F27" w14:textId="77777777" w:rsidR="006E2174" w:rsidRPr="00781430" w:rsidRDefault="006E2174" w:rsidP="006E2174">
      <w:pPr>
        <w:rPr>
          <w:rFonts w:ascii="Dosis" w:hAnsi="Dosis"/>
        </w:rPr>
      </w:pPr>
      <w:r w:rsidRPr="00781430">
        <w:rPr>
          <w:rFonts w:ascii="Dosis" w:hAnsi="Dosis"/>
        </w:rPr>
        <w:t>We request that if you are using our logo, you DO NOT alter it in terms of proportion by either x or y alone and should be scaled by both x and y at the same time.</w:t>
      </w:r>
    </w:p>
    <w:p w14:paraId="0BEBD0AA" w14:textId="77777777" w:rsidR="006E2174" w:rsidRPr="00781430" w:rsidRDefault="006E2174" w:rsidP="006E2174">
      <w:pPr>
        <w:rPr>
          <w:rFonts w:ascii="Dosis" w:hAnsi="Dosis"/>
        </w:rPr>
      </w:pPr>
    </w:p>
    <w:p w14:paraId="70B0C6E6" w14:textId="77777777" w:rsidR="006E2174" w:rsidRPr="00781430" w:rsidRDefault="006E2174" w:rsidP="006E2174">
      <w:pPr>
        <w:rPr>
          <w:rFonts w:ascii="Dosis" w:hAnsi="Dosis"/>
        </w:rPr>
      </w:pPr>
      <w:r w:rsidRPr="00781430">
        <w:rPr>
          <w:rFonts w:ascii="Dosis" w:hAnsi="Dosis"/>
        </w:rPr>
        <w:t xml:space="preserve">Please </w:t>
      </w:r>
      <w:r w:rsidR="009439AC" w:rsidRPr="00781430">
        <w:rPr>
          <w:rFonts w:ascii="Dosis" w:hAnsi="Dosis"/>
        </w:rPr>
        <w:t>DO NOT</w:t>
      </w:r>
      <w:r w:rsidRPr="00781430">
        <w:rPr>
          <w:rFonts w:ascii="Dosis" w:hAnsi="Dosis"/>
        </w:rPr>
        <w:t xml:space="preserve"> alter the log in any way by adding any other graphic elements such as a shadow/different colours etc.</w:t>
      </w:r>
    </w:p>
    <w:p w14:paraId="48CB47C9" w14:textId="77777777" w:rsidR="006E2174" w:rsidRPr="00781430" w:rsidRDefault="006E2174" w:rsidP="006E2174">
      <w:pPr>
        <w:rPr>
          <w:rFonts w:ascii="Dosis" w:hAnsi="Dosis"/>
        </w:rPr>
      </w:pPr>
    </w:p>
    <w:p w14:paraId="398DC8F4" w14:textId="77777777" w:rsidR="006E2174" w:rsidRPr="00781430" w:rsidRDefault="006E2174" w:rsidP="006E2174">
      <w:pPr>
        <w:rPr>
          <w:rFonts w:ascii="Dosis" w:hAnsi="Dosis"/>
        </w:rPr>
      </w:pPr>
      <w:r w:rsidRPr="00781430">
        <w:rPr>
          <w:rFonts w:ascii="Dosis" w:hAnsi="Dosis"/>
        </w:rPr>
        <w:t>This has been scaled correctly (both x and y)</w:t>
      </w:r>
    </w:p>
    <w:p w14:paraId="0F6317CE" w14:textId="77777777" w:rsidR="00CA05B9" w:rsidRPr="00781430" w:rsidRDefault="00CA05B9" w:rsidP="006E2174">
      <w:pPr>
        <w:rPr>
          <w:rFonts w:ascii="Dosis" w:hAnsi="Dosis"/>
        </w:rPr>
      </w:pPr>
    </w:p>
    <w:p w14:paraId="6794E12C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FFA1B3" wp14:editId="6AEB5A0B">
                <wp:simplePos x="0" y="0"/>
                <wp:positionH relativeFrom="column">
                  <wp:posOffset>114300</wp:posOffset>
                </wp:positionH>
                <wp:positionV relativeFrom="paragraph">
                  <wp:posOffset>109855</wp:posOffset>
                </wp:positionV>
                <wp:extent cx="2260600" cy="0"/>
                <wp:effectExtent l="25400" t="63500" r="0" b="762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06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F122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9pt;margin-top:8.65pt;width:178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&#13;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558F3CAF" w14:textId="77777777" w:rsidR="006E2174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EA4850" wp14:editId="73E509B0">
                <wp:simplePos x="0" y="0"/>
                <wp:positionH relativeFrom="column">
                  <wp:posOffset>2654300</wp:posOffset>
                </wp:positionH>
                <wp:positionV relativeFrom="paragraph">
                  <wp:posOffset>101600</wp:posOffset>
                </wp:positionV>
                <wp:extent cx="0" cy="2082800"/>
                <wp:effectExtent l="63500" t="25400" r="63500" b="381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28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82DE2" id="Straight Arrow Connector 7" o:spid="_x0000_s1026" type="#_x0000_t32" style="position:absolute;margin-left:209pt;margin-top:8pt;width:0;height:16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&#13;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7317EE65" w14:textId="77777777" w:rsidR="006E2174" w:rsidRPr="00781430" w:rsidRDefault="006E2174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w:drawing>
          <wp:inline distT="0" distB="0" distL="0" distR="0" wp14:anchorId="34B1A2F8" wp14:editId="1DC5CBA7">
            <wp:extent cx="2031164" cy="20955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EDA Logo Somerse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241" cy="213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19D50" w14:textId="77777777" w:rsidR="00CA05B9" w:rsidRPr="00781430" w:rsidRDefault="00CA05B9" w:rsidP="006E2174">
      <w:pPr>
        <w:rPr>
          <w:rFonts w:ascii="Dosis" w:hAnsi="Dosis"/>
        </w:rPr>
      </w:pPr>
    </w:p>
    <w:p w14:paraId="3C9CF362" w14:textId="77777777" w:rsidR="00CA05B9" w:rsidRPr="00781430" w:rsidRDefault="00CA05B9" w:rsidP="006E2174">
      <w:pPr>
        <w:rPr>
          <w:rFonts w:ascii="Dosis" w:hAnsi="Dosis"/>
        </w:rPr>
      </w:pPr>
    </w:p>
    <w:p w14:paraId="6C31D10A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</w:rPr>
        <w:t>This one hasn’t it has been scaled from left to right (x)</w:t>
      </w:r>
    </w:p>
    <w:p w14:paraId="4E2D4FB0" w14:textId="77777777" w:rsidR="00CA05B9" w:rsidRPr="00781430" w:rsidRDefault="00CA05B9" w:rsidP="006E2174">
      <w:pPr>
        <w:rPr>
          <w:rFonts w:ascii="Dosis" w:hAnsi="Dosis"/>
        </w:rPr>
      </w:pPr>
    </w:p>
    <w:p w14:paraId="3B56F1DF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228B0D" wp14:editId="703D5334">
                <wp:simplePos x="0" y="0"/>
                <wp:positionH relativeFrom="column">
                  <wp:posOffset>177800</wp:posOffset>
                </wp:positionH>
                <wp:positionV relativeFrom="paragraph">
                  <wp:posOffset>111125</wp:posOffset>
                </wp:positionV>
                <wp:extent cx="3149600" cy="0"/>
                <wp:effectExtent l="25400" t="63500" r="0" b="762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96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4CB142" id="Straight Arrow Connector 9" o:spid="_x0000_s1026" type="#_x0000_t32" style="position:absolute;margin-left:14pt;margin-top:8.75pt;width:248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&#13;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1189D72C" w14:textId="77777777" w:rsidR="00CA05B9" w:rsidRPr="00781430" w:rsidRDefault="00CA05B9" w:rsidP="006E2174">
      <w:pPr>
        <w:rPr>
          <w:rFonts w:ascii="Dosis" w:hAnsi="Dosis"/>
        </w:rPr>
      </w:pPr>
    </w:p>
    <w:p w14:paraId="701080AF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w:drawing>
          <wp:inline distT="0" distB="0" distL="0" distR="0" wp14:anchorId="7BADD7CA" wp14:editId="573C61C8">
            <wp:extent cx="3251200" cy="2095053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EDA Logo Somerse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980" cy="213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A146" w14:textId="77777777" w:rsidR="00CA05B9" w:rsidRPr="00781430" w:rsidRDefault="00CA05B9" w:rsidP="006E2174">
      <w:pPr>
        <w:rPr>
          <w:rFonts w:ascii="Dosis" w:hAnsi="Dosis"/>
        </w:rPr>
      </w:pPr>
    </w:p>
    <w:p w14:paraId="72A8E340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</w:rPr>
        <w:t xml:space="preserve"> </w:t>
      </w:r>
    </w:p>
    <w:p w14:paraId="542312DF" w14:textId="77777777" w:rsidR="00CA05B9" w:rsidRPr="00781430" w:rsidRDefault="00CA05B9" w:rsidP="006E2174">
      <w:pPr>
        <w:rPr>
          <w:rFonts w:ascii="Dosis" w:hAnsi="Dosis"/>
        </w:rPr>
      </w:pPr>
    </w:p>
    <w:p w14:paraId="6097E255" w14:textId="77777777" w:rsidR="00CA05B9" w:rsidRPr="00781430" w:rsidRDefault="00CA05B9" w:rsidP="006E2174">
      <w:pPr>
        <w:rPr>
          <w:rFonts w:ascii="Dosis" w:hAnsi="Dosis"/>
        </w:rPr>
      </w:pPr>
    </w:p>
    <w:p w14:paraId="3DD2B13E" w14:textId="77777777" w:rsidR="00CA05B9" w:rsidRPr="00781430" w:rsidRDefault="00CA05B9" w:rsidP="006E2174">
      <w:pPr>
        <w:rPr>
          <w:rFonts w:ascii="Dosis" w:hAnsi="Dosis"/>
        </w:rPr>
      </w:pPr>
    </w:p>
    <w:p w14:paraId="56E6739C" w14:textId="77777777" w:rsidR="00CA05B9" w:rsidRPr="00781430" w:rsidRDefault="00CA05B9" w:rsidP="006E2174">
      <w:pPr>
        <w:rPr>
          <w:rFonts w:ascii="Dosis" w:hAnsi="Dosis"/>
        </w:rPr>
      </w:pPr>
    </w:p>
    <w:p w14:paraId="61EE0A93" w14:textId="77777777" w:rsidR="00CA05B9" w:rsidRPr="00781430" w:rsidRDefault="00CA05B9" w:rsidP="006E2174">
      <w:pPr>
        <w:rPr>
          <w:rFonts w:ascii="Dosis" w:hAnsi="Dosis"/>
        </w:rPr>
      </w:pPr>
    </w:p>
    <w:p w14:paraId="0418A09E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</w:rPr>
        <w:t>This one hasn’t either, it has been scaled top to bottom (y)</w:t>
      </w:r>
    </w:p>
    <w:p w14:paraId="3FD68080" w14:textId="77777777" w:rsidR="00CA05B9" w:rsidRPr="00781430" w:rsidRDefault="00CA05B9" w:rsidP="006E2174">
      <w:pPr>
        <w:rPr>
          <w:rFonts w:ascii="Dosis" w:hAnsi="Dosis"/>
        </w:rPr>
      </w:pPr>
    </w:p>
    <w:p w14:paraId="230C83B2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02A2B" wp14:editId="49DE9EC5">
                <wp:simplePos x="0" y="0"/>
                <wp:positionH relativeFrom="column">
                  <wp:posOffset>2768600</wp:posOffset>
                </wp:positionH>
                <wp:positionV relativeFrom="paragraph">
                  <wp:posOffset>76200</wp:posOffset>
                </wp:positionV>
                <wp:extent cx="0" cy="3073400"/>
                <wp:effectExtent l="63500" t="25400" r="50800" b="38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734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D52487" id="Straight Arrow Connector 11" o:spid="_x0000_s1026" type="#_x0000_t32" style="position:absolute;margin-left:218pt;margin-top:6pt;width:0;height:24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" strokecolor="#4472c4 [3204]" strokeweight=".5pt">
                <v:stroke startarrow="block" endarrow="block" joinstyle="miter"/>
              </v:shape>
            </w:pict>
          </mc:Fallback>
        </mc:AlternateContent>
      </w:r>
      <w:r w:rsidRPr="00781430">
        <w:rPr>
          <w:rFonts w:ascii="Dosis" w:hAnsi="Dosis"/>
          <w:noProof/>
        </w:rPr>
        <w:drawing>
          <wp:inline distT="0" distB="0" distL="0" distR="0" wp14:anchorId="7C7DBBA9" wp14:editId="7E954943">
            <wp:extent cx="2030730" cy="314960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EDA Logo Somerse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247" cy="32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50B4C" w14:textId="77777777" w:rsidR="00CA05B9" w:rsidRPr="00781430" w:rsidRDefault="00CA05B9" w:rsidP="006E2174">
      <w:pPr>
        <w:rPr>
          <w:rFonts w:ascii="Dosis" w:hAnsi="Dosis"/>
        </w:rPr>
      </w:pPr>
    </w:p>
    <w:p w14:paraId="522F2EF6" w14:textId="77777777" w:rsidR="00CA05B9" w:rsidRPr="00781430" w:rsidRDefault="00CA05B9" w:rsidP="006E2174">
      <w:pPr>
        <w:rPr>
          <w:rFonts w:ascii="Dosis" w:hAnsi="Dosis"/>
        </w:rPr>
      </w:pPr>
    </w:p>
    <w:p w14:paraId="772970BA" w14:textId="77777777" w:rsidR="00CA05B9" w:rsidRPr="00781430" w:rsidRDefault="00CA05B9" w:rsidP="006E2174">
      <w:pPr>
        <w:rPr>
          <w:rFonts w:ascii="Dosis" w:hAnsi="Dosis"/>
        </w:rPr>
      </w:pPr>
    </w:p>
    <w:p w14:paraId="0BD675DA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</w:rPr>
        <w:t xml:space="preserve">The logo should not be used with a shadow as below: </w:t>
      </w:r>
    </w:p>
    <w:p w14:paraId="3D73DD6C" w14:textId="77777777" w:rsidR="00CA05B9" w:rsidRPr="00781430" w:rsidRDefault="00CA05B9" w:rsidP="006E2174">
      <w:pPr>
        <w:rPr>
          <w:rFonts w:ascii="Dosis" w:hAnsi="Dosis"/>
        </w:rPr>
      </w:pPr>
    </w:p>
    <w:p w14:paraId="21025F0A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w:drawing>
          <wp:inline distT="0" distB="0" distL="0" distR="0" wp14:anchorId="40288DBF" wp14:editId="6ED29C58">
            <wp:extent cx="2031164" cy="2095500"/>
            <wp:effectExtent l="38100" t="0" r="509270" b="5588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EDA Logo Somerse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241" cy="2130657"/>
                    </a:xfrm>
                    <a:prstGeom prst="rect">
                      <a:avLst/>
                    </a:prstGeom>
                    <a:effectLst>
                      <a:outerShdw blurRad="76200" dist="12700" dir="2700000" sy="-23000" kx="-8004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04BE33" w14:textId="77777777" w:rsidR="00CA05B9" w:rsidRPr="00781430" w:rsidRDefault="00CA05B9" w:rsidP="006E2174">
      <w:pPr>
        <w:rPr>
          <w:rFonts w:ascii="Dosis" w:hAnsi="Dosis"/>
        </w:rPr>
      </w:pPr>
    </w:p>
    <w:p w14:paraId="180193E1" w14:textId="77777777" w:rsidR="00E05F4E" w:rsidRPr="00781430" w:rsidRDefault="00E05F4E" w:rsidP="006E2174">
      <w:pPr>
        <w:rPr>
          <w:rFonts w:ascii="Dosis" w:hAnsi="Dosis"/>
          <w:b/>
          <w:sz w:val="32"/>
          <w:szCs w:val="32"/>
        </w:rPr>
      </w:pPr>
    </w:p>
    <w:p w14:paraId="0F92E134" w14:textId="77777777" w:rsidR="00E05F4E" w:rsidRPr="00781430" w:rsidRDefault="00E05F4E" w:rsidP="006E2174">
      <w:pPr>
        <w:rPr>
          <w:rFonts w:ascii="Dosis" w:hAnsi="Dosis"/>
          <w:b/>
          <w:sz w:val="32"/>
          <w:szCs w:val="32"/>
        </w:rPr>
      </w:pPr>
    </w:p>
    <w:p w14:paraId="10D63FCA" w14:textId="77777777" w:rsidR="00E05F4E" w:rsidRPr="00781430" w:rsidRDefault="00E05F4E" w:rsidP="006E2174">
      <w:pPr>
        <w:rPr>
          <w:rFonts w:ascii="Dosis" w:hAnsi="Dosis"/>
          <w:b/>
          <w:sz w:val="32"/>
          <w:szCs w:val="32"/>
        </w:rPr>
      </w:pPr>
    </w:p>
    <w:p w14:paraId="0659EF32" w14:textId="77777777" w:rsidR="00E05F4E" w:rsidRPr="00781430" w:rsidRDefault="00E05F4E" w:rsidP="006E2174">
      <w:pPr>
        <w:rPr>
          <w:rFonts w:ascii="Dosis" w:hAnsi="Dosis"/>
          <w:b/>
          <w:sz w:val="32"/>
          <w:szCs w:val="32"/>
        </w:rPr>
      </w:pPr>
    </w:p>
    <w:p w14:paraId="4339F73A" w14:textId="77777777" w:rsidR="00E05F4E" w:rsidRPr="00781430" w:rsidRDefault="00E05F4E" w:rsidP="006E2174">
      <w:pPr>
        <w:rPr>
          <w:rFonts w:ascii="Dosis" w:hAnsi="Dosis"/>
          <w:b/>
          <w:sz w:val="32"/>
          <w:szCs w:val="32"/>
        </w:rPr>
      </w:pPr>
    </w:p>
    <w:p w14:paraId="21CE5067" w14:textId="77777777" w:rsidR="00E05F4E" w:rsidRPr="00781430" w:rsidRDefault="00CA05B9" w:rsidP="006E2174">
      <w:pPr>
        <w:rPr>
          <w:rFonts w:ascii="Dosis" w:hAnsi="Dosis"/>
          <w:b/>
          <w:sz w:val="32"/>
          <w:szCs w:val="32"/>
        </w:rPr>
      </w:pPr>
      <w:r w:rsidRPr="00781430">
        <w:rPr>
          <w:rFonts w:ascii="Dosis" w:hAnsi="Dosis"/>
          <w:b/>
          <w:sz w:val="32"/>
          <w:szCs w:val="32"/>
        </w:rPr>
        <w:t>Brand Colours</w:t>
      </w:r>
    </w:p>
    <w:p w14:paraId="02EF3B37" w14:textId="77777777" w:rsidR="00E05F4E" w:rsidRPr="00781430" w:rsidRDefault="00E05F4E" w:rsidP="006E2174">
      <w:pPr>
        <w:rPr>
          <w:rFonts w:ascii="Dosis" w:hAnsi="Dosis"/>
        </w:rPr>
      </w:pPr>
    </w:p>
    <w:p w14:paraId="2EBF5E82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</w:rPr>
        <w:t>Our corporate colours breakdowns are shown below</w:t>
      </w:r>
      <w:r w:rsidR="00E05F4E" w:rsidRPr="00781430">
        <w:rPr>
          <w:rFonts w:ascii="Dosis" w:hAnsi="Dosis"/>
        </w:rPr>
        <w:t>:</w:t>
      </w:r>
    </w:p>
    <w:p w14:paraId="7E997D89" w14:textId="77777777" w:rsidR="00E05F4E" w:rsidRPr="00781430" w:rsidRDefault="00E05F4E" w:rsidP="006E2174">
      <w:pPr>
        <w:rPr>
          <w:rFonts w:ascii="Dosis" w:hAnsi="Dosis"/>
        </w:rPr>
      </w:pPr>
    </w:p>
    <w:p w14:paraId="6171FF95" w14:textId="77777777" w:rsidR="00E05F4E" w:rsidRPr="00781430" w:rsidRDefault="00E05F4E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w:drawing>
          <wp:inline distT="0" distB="0" distL="0" distR="0" wp14:anchorId="20C4D282" wp14:editId="39CC867D">
            <wp:extent cx="3429000" cy="1052270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lu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348" cy="106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6D90F" w14:textId="77777777" w:rsidR="00E05F4E" w:rsidRPr="00781430" w:rsidRDefault="00E05F4E" w:rsidP="006E2174">
      <w:pPr>
        <w:rPr>
          <w:rFonts w:ascii="Dosis" w:hAnsi="Dosis"/>
        </w:rPr>
      </w:pPr>
    </w:p>
    <w:p w14:paraId="1DA1FDCD" w14:textId="77777777" w:rsidR="00E05F4E" w:rsidRPr="00781430" w:rsidRDefault="00E05F4E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w:drawing>
          <wp:inline distT="0" distB="0" distL="0" distR="0" wp14:anchorId="76504B43" wp14:editId="01645217">
            <wp:extent cx="3428258" cy="10414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ee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016" cy="104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263EF" w14:textId="77777777" w:rsidR="00E05F4E" w:rsidRPr="00781430" w:rsidRDefault="00E05F4E" w:rsidP="006E2174">
      <w:pPr>
        <w:rPr>
          <w:rFonts w:ascii="Dosis" w:hAnsi="Dosis"/>
        </w:rPr>
      </w:pPr>
    </w:p>
    <w:p w14:paraId="0D10A616" w14:textId="77777777" w:rsidR="00E05F4E" w:rsidRPr="00781430" w:rsidRDefault="00E05F4E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w:drawing>
          <wp:inline distT="0" distB="0" distL="0" distR="0" wp14:anchorId="00ADDC81" wp14:editId="28F0F16B">
            <wp:extent cx="3432806" cy="1028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n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58" cy="103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060CC" w14:textId="77777777" w:rsidR="00E05F4E" w:rsidRPr="00781430" w:rsidRDefault="00E05F4E" w:rsidP="006E2174">
      <w:pPr>
        <w:rPr>
          <w:rFonts w:ascii="Dosis" w:hAnsi="Dosis"/>
        </w:rPr>
      </w:pPr>
    </w:p>
    <w:p w14:paraId="394E64E6" w14:textId="77777777" w:rsidR="00E05F4E" w:rsidRPr="00781430" w:rsidRDefault="00E05F4E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w:drawing>
          <wp:inline distT="0" distB="0" distL="0" distR="0" wp14:anchorId="3E6A6FD2" wp14:editId="1450A398">
            <wp:extent cx="3453022" cy="101600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ght blu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750" cy="102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AFE3" w14:textId="77777777" w:rsidR="00CA05B9" w:rsidRPr="00781430" w:rsidRDefault="00CA05B9" w:rsidP="006E2174">
      <w:pPr>
        <w:rPr>
          <w:rFonts w:ascii="Dosis" w:hAnsi="Dosis"/>
        </w:rPr>
      </w:pPr>
    </w:p>
    <w:p w14:paraId="7D455341" w14:textId="77777777" w:rsidR="00CA05B9" w:rsidRPr="00781430" w:rsidRDefault="00CA05B9" w:rsidP="006E2174">
      <w:pPr>
        <w:rPr>
          <w:rFonts w:ascii="Dosis" w:hAnsi="Dosis"/>
        </w:rPr>
      </w:pPr>
    </w:p>
    <w:p w14:paraId="6797E2DE" w14:textId="00DE831C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</w:rPr>
        <w:t xml:space="preserve">If you would like a black and white version of our logo or any other variations, </w:t>
      </w:r>
      <w:hyperlink r:id="rId11" w:history="1">
        <w:r w:rsidRPr="00781430">
          <w:rPr>
            <w:rStyle w:val="Hyperlink"/>
            <w:rFonts w:ascii="Dosis" w:hAnsi="Dosis"/>
          </w:rPr>
          <w:t xml:space="preserve">please get in touch </w:t>
        </w:r>
        <w:r w:rsidR="00781430" w:rsidRPr="00781430">
          <w:rPr>
            <w:rStyle w:val="Hyperlink"/>
            <w:rFonts w:ascii="Dosis" w:hAnsi="Dosis"/>
          </w:rPr>
          <w:t>online.</w:t>
        </w:r>
      </w:hyperlink>
      <w:r w:rsidR="00781430">
        <w:rPr>
          <w:rFonts w:ascii="Dosis" w:hAnsi="Dosis"/>
        </w:rPr>
        <w:t xml:space="preserve"> </w:t>
      </w:r>
    </w:p>
    <w:p w14:paraId="48E73B09" w14:textId="77777777" w:rsidR="00CA05B9" w:rsidRPr="00781430" w:rsidRDefault="00CA05B9" w:rsidP="006E2174">
      <w:pPr>
        <w:rPr>
          <w:rFonts w:ascii="Dosis" w:hAnsi="Dosis"/>
        </w:rPr>
      </w:pPr>
    </w:p>
    <w:p w14:paraId="69D0A0AF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</w:rPr>
        <w:t>Thank you.</w:t>
      </w:r>
    </w:p>
    <w:sectPr w:rsidR="00CA05B9" w:rsidRPr="00781430" w:rsidSect="006E217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zing on a sunny afternoon">
    <w:altName w:val="Calibri"/>
    <w:panose1 w:val="00000000000000000000"/>
    <w:charset w:val="00"/>
    <w:family w:val="auto"/>
    <w:pitch w:val="variable"/>
    <w:sig w:usb0="8000002F" w:usb1="00000002" w:usb2="00000000" w:usb3="00000000" w:csb0="00000001" w:csb1="00000000"/>
  </w:font>
  <w:font w:name="Dosis">
    <w:altName w:val="Cambria"/>
    <w:panose1 w:val="00000000000000000000"/>
    <w:charset w:val="4D"/>
    <w:family w:val="auto"/>
    <w:pitch w:val="variable"/>
    <w:sig w:usb0="A00000BF" w:usb1="50002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174"/>
    <w:rsid w:val="000A5661"/>
    <w:rsid w:val="001B2898"/>
    <w:rsid w:val="00384C67"/>
    <w:rsid w:val="00634503"/>
    <w:rsid w:val="006E2174"/>
    <w:rsid w:val="00781430"/>
    <w:rsid w:val="00797897"/>
    <w:rsid w:val="009439AC"/>
    <w:rsid w:val="00BD0DBF"/>
    <w:rsid w:val="00CA05B9"/>
    <w:rsid w:val="00E05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91D15"/>
  <w15:chartTrackingRefBased/>
  <w15:docId w15:val="{14A23ABC-AD63-EE43-BEA5-22362EC1F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05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05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hyperlink" Target="https://sweda.aztecmedia.dev/contact-us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Emma Zielinski</cp:lastModifiedBy>
  <cp:revision>2</cp:revision>
  <dcterms:created xsi:type="dcterms:W3CDTF">2022-11-15T18:24:00Z</dcterms:created>
  <dcterms:modified xsi:type="dcterms:W3CDTF">2022-11-15T18:24:00Z</dcterms:modified>
</cp:coreProperties>
</file>